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0" w:rsidRDefault="002731A0" w:rsidP="00C31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1959" w:rsidRPr="00122DC4" w:rsidRDefault="00FC1959" w:rsidP="00FC19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D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FC1959" w:rsidRPr="00455F94" w:rsidRDefault="00FC1959" w:rsidP="00FC195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63A91" w:rsidRDefault="00FC1959" w:rsidP="000D78A4">
      <w:pPr>
        <w:jc w:val="both"/>
      </w:pPr>
      <w:r w:rsidRPr="00122DC4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предоставить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условия на подключение</w:t>
      </w:r>
      <w:r w:rsidR="00E6785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к существующей системе централизованного водоотведения </w:t>
      </w:r>
      <w:r w:rsidRPr="00FC1959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объекта:</w:t>
      </w:r>
    </w:p>
    <w:tbl>
      <w:tblPr>
        <w:tblStyle w:val="a5"/>
        <w:tblpPr w:leftFromText="180" w:rightFromText="180" w:vertAnchor="page" w:horzAnchor="margin" w:tblpXSpec="center" w:tblpY="391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559"/>
      </w:tblGrid>
      <w:tr w:rsidR="00FC1959" w:rsidRPr="00455F94" w:rsidTr="00FC1959">
        <w:trPr>
          <w:trHeight w:val="4185"/>
        </w:trPr>
        <w:tc>
          <w:tcPr>
            <w:tcW w:w="4692" w:type="dxa"/>
          </w:tcPr>
          <w:p w:rsidR="00FC1959" w:rsidRPr="006D46E1" w:rsidRDefault="002307B2" w:rsidP="006D46E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Физ</w:t>
            </w:r>
            <w:r w:rsidR="006D46E1" w:rsidRPr="006D46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. Лица.</w:t>
            </w:r>
          </w:p>
          <w:p w:rsidR="00FC1959" w:rsidRPr="00455F94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Pr="00455F94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Рег. №__________________________</w:t>
            </w:r>
          </w:p>
          <w:p w:rsidR="00FC1959" w:rsidRPr="006D46E1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Pr="00455F94" w:rsidRDefault="00FC1959" w:rsidP="00FC19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от «_____» _______________ 20____ г.</w:t>
            </w:r>
          </w:p>
        </w:tc>
        <w:tc>
          <w:tcPr>
            <w:tcW w:w="5559" w:type="dxa"/>
          </w:tcPr>
          <w:p w:rsidR="00FC1959" w:rsidRPr="00455F94" w:rsidRDefault="00FC1959" w:rsidP="00FC1959">
            <w:pPr>
              <w:ind w:left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Pr="00455F94" w:rsidRDefault="00FC1959" w:rsidP="00FC1959">
            <w:pPr>
              <w:ind w:left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ООО «</w:t>
            </w:r>
            <w:r w:rsidR="000D78A4">
              <w:rPr>
                <w:rFonts w:ascii="Arial" w:eastAsia="Times New Roman" w:hAnsi="Arial" w:cs="Arial"/>
                <w:sz w:val="24"/>
                <w:szCs w:val="24"/>
              </w:rPr>
              <w:t>Водные ресурсы</w:t>
            </w: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FC1959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Pr="00455F94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</w:t>
            </w:r>
            <w:r w:rsid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     </w:t>
            </w:r>
            <w:r w:rsidRP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</w:t>
            </w:r>
            <w:r w:rsidR="006D46E1" w:rsidRP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 </w:t>
            </w:r>
            <w:r w:rsidR="006D46E1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 xml:space="preserve">Иванова Иван Ивановича     </w:t>
            </w: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C1959" w:rsidRPr="00455F94" w:rsidRDefault="00FC1959" w:rsidP="00FC1959">
            <w:pPr>
              <w:ind w:left="17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i/>
                <w:sz w:val="16"/>
                <w:szCs w:val="16"/>
              </w:rPr>
              <w:t>ФИО представителя Абонента,</w:t>
            </w:r>
          </w:p>
          <w:p w:rsidR="00FC1959" w:rsidRPr="00455F94" w:rsidRDefault="00FC1959" w:rsidP="00FC1959">
            <w:pPr>
              <w:ind w:left="609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FC1959" w:rsidRPr="006D46E1" w:rsidRDefault="006D46E1" w:rsidP="00FC1959">
            <w:pPr>
              <w:ind w:hanging="108"/>
              <w:jc w:val="right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г</w:t>
            </w:r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. Нов</w:t>
            </w:r>
            <w:r w:rsidR="002307B2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ошахтинск, ул. Абрикосовая, д</w:t>
            </w:r>
            <w:proofErr w:type="gramStart"/>
            <w:r w:rsidR="002307B2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1</w:t>
            </w:r>
            <w:proofErr w:type="gramEnd"/>
            <w:r w:rsidR="002307B2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,</w:t>
            </w:r>
            <w:r w:rsidR="00FC1959" w:rsidRPr="006D46E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:rsidR="00FC1959" w:rsidRPr="00122DC4" w:rsidRDefault="00FC1959" w:rsidP="00FC1959">
            <w:pPr>
              <w:ind w:hanging="108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122DC4">
              <w:rPr>
                <w:rFonts w:ascii="Arial" w:eastAsia="Times New Roman" w:hAnsi="Arial" w:cs="Arial"/>
              </w:rPr>
              <w:t>проживающего</w:t>
            </w:r>
            <w:proofErr w:type="gramEnd"/>
            <w:r w:rsidRPr="00122DC4">
              <w:rPr>
                <w:rFonts w:ascii="Arial" w:eastAsia="Times New Roman" w:hAnsi="Arial" w:cs="Arial"/>
              </w:rPr>
              <w:t xml:space="preserve"> по адресу:</w:t>
            </w:r>
          </w:p>
          <w:p w:rsidR="00FC1959" w:rsidRPr="00455F94" w:rsidRDefault="00FC1959" w:rsidP="00FC195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FC1959" w:rsidRPr="00455F94" w:rsidRDefault="00FC1959" w:rsidP="00FC195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959" w:rsidRPr="00455F94" w:rsidRDefault="00FC1959" w:rsidP="00FC1959">
            <w:pPr>
              <w:ind w:hanging="10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  <w:r w:rsid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616161616161</w:t>
            </w: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</w:p>
          <w:p w:rsidR="00FC1959" w:rsidRPr="00455F94" w:rsidRDefault="00FC1959" w:rsidP="00FC1959">
            <w:pPr>
              <w:ind w:firstLine="1215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1169A" w:rsidRDefault="0041169A" w:rsidP="00FC1959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tbl>
      <w:tblPr>
        <w:tblStyle w:val="a5"/>
        <w:tblpPr w:leftFromText="180" w:rightFromText="180" w:vertAnchor="text" w:horzAnchor="margin" w:tblpY="-9"/>
        <w:tblW w:w="10740" w:type="dxa"/>
        <w:tblLook w:val="04A0" w:firstRow="1" w:lastRow="0" w:firstColumn="1" w:lastColumn="0" w:noHBand="0" w:noVBand="1"/>
      </w:tblPr>
      <w:tblGrid>
        <w:gridCol w:w="5103"/>
        <w:gridCol w:w="5637"/>
      </w:tblGrid>
      <w:tr w:rsidR="0041169A" w:rsidRPr="00455F94" w:rsidTr="002731A0">
        <w:trPr>
          <w:trHeight w:val="278"/>
        </w:trPr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41169A" w:rsidRPr="00455F94" w:rsidRDefault="0041169A" w:rsidP="004116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Объект:</w:t>
            </w:r>
          </w:p>
        </w:tc>
      </w:tr>
      <w:tr w:rsidR="0041169A" w:rsidRPr="00455F94" w:rsidTr="002731A0">
        <w:trPr>
          <w:trHeight w:val="471"/>
        </w:trPr>
        <w:tc>
          <w:tcPr>
            <w:tcW w:w="10740" w:type="dxa"/>
            <w:gridSpan w:val="2"/>
            <w:vAlign w:val="center"/>
          </w:tcPr>
          <w:p w:rsidR="0041169A" w:rsidRPr="006D46E1" w:rsidRDefault="0041169A" w:rsidP="0041169A">
            <w:pPr>
              <w:rPr>
                <w:rFonts w:ascii="Arial" w:eastAsia="Times New Roman" w:hAnsi="Arial" w:cs="Arial"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Наименование объекта:</w:t>
            </w:r>
            <w:r w:rsidR="006D46E1">
              <w:rPr>
                <w:rFonts w:ascii="Arial" w:eastAsia="Times New Roman" w:hAnsi="Arial" w:cs="Arial"/>
              </w:rPr>
              <w:t xml:space="preserve"> </w:t>
            </w:r>
            <w:r w:rsidR="002307B2">
              <w:rPr>
                <w:rFonts w:ascii="Arial" w:eastAsia="Times New Roman" w:hAnsi="Arial" w:cs="Arial"/>
              </w:rPr>
              <w:t>Ж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илое помещение</w:t>
            </w:r>
          </w:p>
          <w:p w:rsidR="0041169A" w:rsidRPr="00122DC4" w:rsidRDefault="0041169A" w:rsidP="0041169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169A" w:rsidRPr="00455F94" w:rsidTr="002731A0">
        <w:trPr>
          <w:trHeight w:val="507"/>
        </w:trPr>
        <w:tc>
          <w:tcPr>
            <w:tcW w:w="10740" w:type="dxa"/>
            <w:gridSpan w:val="2"/>
            <w:vAlign w:val="center"/>
          </w:tcPr>
          <w:p w:rsidR="009A5D8D" w:rsidRDefault="009A5D8D" w:rsidP="004116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Местонахождения</w:t>
            </w:r>
            <w:r w:rsidR="0041169A" w:rsidRPr="00122DC4">
              <w:rPr>
                <w:rFonts w:ascii="Arial" w:eastAsia="Times New Roman" w:hAnsi="Arial" w:cs="Arial"/>
              </w:rPr>
              <w:t xml:space="preserve"> объекта</w:t>
            </w:r>
            <w:r w:rsidR="00C179E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346900 г. Новошахтинск, ул. Яблочная, д</w:t>
            </w:r>
            <w:proofErr w:type="gramStart"/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4</w:t>
            </w:r>
            <w:proofErr w:type="gramEnd"/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,</w:t>
            </w:r>
            <w:r w:rsid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6D46E1"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41169A" w:rsidRPr="00122DC4" w:rsidRDefault="00C179E0" w:rsidP="004116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9A5D8D">
              <w:rPr>
                <w:rFonts w:ascii="Arial" w:eastAsia="Times New Roman" w:hAnsi="Arial" w:cs="Arial"/>
              </w:rPr>
              <w:t>с указанием почтового адреса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41169A" w:rsidRPr="00455F94" w:rsidTr="002731A0">
        <w:trPr>
          <w:trHeight w:val="475"/>
        </w:trPr>
        <w:tc>
          <w:tcPr>
            <w:tcW w:w="10740" w:type="dxa"/>
            <w:gridSpan w:val="2"/>
            <w:vAlign w:val="center"/>
          </w:tcPr>
          <w:p w:rsidR="0041169A" w:rsidRPr="006D46E1" w:rsidRDefault="0041169A" w:rsidP="002307B2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Назначение объекта</w:t>
            </w:r>
            <w:proofErr w:type="gramStart"/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  <w:r w:rsidR="002307B2">
              <w:rPr>
                <w:rFonts w:ascii="Arial" w:eastAsia="Times New Roman" w:hAnsi="Arial" w:cs="Arial"/>
                <w:i/>
                <w:u w:val="single"/>
              </w:rPr>
              <w:t>Ч</w:t>
            </w:r>
            <w:proofErr w:type="gramEnd"/>
            <w:r w:rsidR="002307B2">
              <w:rPr>
                <w:rFonts w:ascii="Arial" w:eastAsia="Times New Roman" w:hAnsi="Arial" w:cs="Arial"/>
                <w:i/>
                <w:u w:val="single"/>
              </w:rPr>
              <w:t>астный дом</w:t>
            </w:r>
          </w:p>
        </w:tc>
      </w:tr>
      <w:tr w:rsidR="0041169A" w:rsidRPr="00455F94" w:rsidTr="002731A0">
        <w:trPr>
          <w:trHeight w:val="677"/>
        </w:trPr>
        <w:tc>
          <w:tcPr>
            <w:tcW w:w="5103" w:type="dxa"/>
            <w:vAlign w:val="center"/>
          </w:tcPr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Стадия объекта </w:t>
            </w:r>
            <w:r w:rsidRPr="00122DC4">
              <w:rPr>
                <w:rFonts w:ascii="Arial" w:eastAsia="Times New Roman" w:hAnsi="Arial" w:cs="Arial"/>
                <w:i/>
              </w:rPr>
              <w:t>(</w:t>
            </w:r>
            <w:proofErr w:type="gramStart"/>
            <w:r w:rsidRPr="00122DC4">
              <w:rPr>
                <w:rFonts w:ascii="Arial" w:eastAsia="Times New Roman" w:hAnsi="Arial" w:cs="Arial"/>
                <w:i/>
              </w:rPr>
              <w:t>нужное</w:t>
            </w:r>
            <w:proofErr w:type="gramEnd"/>
            <w:r w:rsidRPr="00122DC4">
              <w:rPr>
                <w:rFonts w:ascii="Arial" w:eastAsia="Times New Roman" w:hAnsi="Arial" w:cs="Arial"/>
                <w:i/>
              </w:rPr>
              <w:t xml:space="preserve"> подчеркнуть)</w:t>
            </w:r>
            <w:r w:rsidRPr="00122DC4">
              <w:rPr>
                <w:rFonts w:ascii="Arial" w:eastAsia="Times New Roman" w:hAnsi="Arial" w:cs="Arial"/>
              </w:rPr>
              <w:t xml:space="preserve">: </w:t>
            </w:r>
          </w:p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  <w:r w:rsidRPr="006D46E1">
              <w:rPr>
                <w:rFonts w:ascii="Arial" w:eastAsia="Times New Roman" w:hAnsi="Arial" w:cs="Arial"/>
                <w:u w:val="single"/>
              </w:rPr>
              <w:t>строящийся</w:t>
            </w:r>
            <w:r w:rsidRPr="00122DC4">
              <w:rPr>
                <w:rFonts w:ascii="Arial" w:eastAsia="Times New Roman" w:hAnsi="Arial" w:cs="Arial"/>
              </w:rPr>
              <w:t xml:space="preserve"> / реконструируемый / построенный</w:t>
            </w:r>
          </w:p>
        </w:tc>
        <w:tc>
          <w:tcPr>
            <w:tcW w:w="5637" w:type="dxa"/>
          </w:tcPr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Планируемый срок подключения: </w:t>
            </w:r>
            <w:r w:rsidR="006D46E1">
              <w:rPr>
                <w:rFonts w:ascii="Arial" w:eastAsia="Times New Roman" w:hAnsi="Arial" w:cs="Arial"/>
              </w:rPr>
              <w:t>2017г.</w:t>
            </w:r>
          </w:p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</w:p>
          <w:p w:rsidR="0041169A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срок ввода в эксплуатацию:</w:t>
            </w:r>
            <w:r w:rsidR="006D46E1">
              <w:rPr>
                <w:rFonts w:ascii="Arial" w:eastAsia="Times New Roman" w:hAnsi="Arial" w:cs="Arial"/>
              </w:rPr>
              <w:t>2017г.</w:t>
            </w:r>
          </w:p>
          <w:p w:rsidR="002731A0" w:rsidRPr="00122DC4" w:rsidRDefault="002731A0" w:rsidP="0041169A">
            <w:pPr>
              <w:rPr>
                <w:rFonts w:ascii="Arial" w:eastAsia="Times New Roman" w:hAnsi="Arial" w:cs="Arial"/>
              </w:rPr>
            </w:pPr>
          </w:p>
          <w:p w:rsidR="0041169A" w:rsidRPr="00122DC4" w:rsidRDefault="002731A0" w:rsidP="004116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Кадастровый номер земельного участка: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61:645:6161</w:t>
            </w:r>
          </w:p>
        </w:tc>
      </w:tr>
      <w:tr w:rsidR="0041169A" w:rsidRPr="00455F94" w:rsidTr="002731A0">
        <w:trPr>
          <w:trHeight w:val="701"/>
        </w:trPr>
        <w:tc>
          <w:tcPr>
            <w:tcW w:w="5103" w:type="dxa"/>
            <w:vAlign w:val="center"/>
          </w:tcPr>
          <w:p w:rsidR="0041169A" w:rsidRPr="006D46E1" w:rsidRDefault="0041169A" w:rsidP="0041169A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Высота здания</w:t>
            </w:r>
            <w:r w:rsidRPr="006D46E1">
              <w:rPr>
                <w:rFonts w:ascii="Arial" w:eastAsia="Times New Roman" w:hAnsi="Arial" w:cs="Arial"/>
              </w:rPr>
              <w:t xml:space="preserve">: </w:t>
            </w:r>
            <w:r w:rsidR="006D46E1">
              <w:rPr>
                <w:rFonts w:ascii="Arial" w:eastAsia="Times New Roman" w:hAnsi="Arial" w:cs="Arial"/>
                <w:i/>
                <w:u w:val="single"/>
              </w:rPr>
              <w:t>6м.</w:t>
            </w:r>
          </w:p>
          <w:p w:rsidR="0041169A" w:rsidRPr="006D46E1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Этажность здания</w:t>
            </w:r>
            <w:r w:rsidRPr="006D46E1">
              <w:rPr>
                <w:rFonts w:ascii="Arial" w:eastAsia="Times New Roman" w:hAnsi="Arial" w:cs="Arial"/>
              </w:rPr>
              <w:t>: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1</w:t>
            </w:r>
          </w:p>
        </w:tc>
        <w:tc>
          <w:tcPr>
            <w:tcW w:w="5637" w:type="dxa"/>
          </w:tcPr>
          <w:p w:rsidR="0041169A" w:rsidRPr="006D46E1" w:rsidRDefault="0041169A" w:rsidP="0041169A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Сантехнические приборы</w:t>
            </w:r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  <w:r w:rsidR="006D46E1">
              <w:rPr>
                <w:rFonts w:ascii="Arial" w:eastAsia="Times New Roman" w:hAnsi="Arial" w:cs="Arial"/>
              </w:rPr>
              <w:t xml:space="preserve"> </w:t>
            </w:r>
            <w:r w:rsidR="006D46E1">
              <w:rPr>
                <w:rFonts w:ascii="Arial" w:eastAsia="Times New Roman" w:hAnsi="Arial" w:cs="Arial"/>
                <w:i/>
                <w:u w:val="single"/>
              </w:rPr>
              <w:t>Унитаз, раковина</w:t>
            </w:r>
          </w:p>
        </w:tc>
      </w:tr>
      <w:tr w:rsidR="0041169A" w:rsidRPr="00455F94" w:rsidTr="002731A0">
        <w:trPr>
          <w:trHeight w:val="645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41169A" w:rsidRPr="00122DC4" w:rsidRDefault="0041169A" w:rsidP="00C31F05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объем</w:t>
            </w:r>
            <w:r w:rsidRPr="00122DC4">
              <w:rPr>
                <w:rFonts w:ascii="Arial" w:eastAsia="Times New Roman" w:hAnsi="Arial" w:cs="Arial"/>
                <w:lang w:eastAsia="ar-SA"/>
              </w:rPr>
              <w:t xml:space="preserve"> водоотведения </w:t>
            </w:r>
            <w:r w:rsidR="00C31F05">
              <w:rPr>
                <w:rFonts w:ascii="Arial" w:eastAsia="Times New Roman" w:hAnsi="Arial" w:cs="Arial"/>
                <w:i/>
                <w:u w:val="single"/>
                <w:lang w:eastAsia="ar-SA"/>
              </w:rPr>
              <w:t>0</w:t>
            </w:r>
            <w:r w:rsidR="006D46E1">
              <w:rPr>
                <w:rFonts w:ascii="Arial" w:eastAsia="Times New Roman" w:hAnsi="Arial" w:cs="Arial"/>
                <w:i/>
                <w:u w:val="single"/>
                <w:lang w:eastAsia="ar-SA"/>
              </w:rPr>
              <w:t>,25</w:t>
            </w:r>
            <w:r w:rsidRPr="00122DC4">
              <w:rPr>
                <w:rFonts w:ascii="Arial" w:eastAsia="Times New Roman" w:hAnsi="Arial" w:cs="Arial"/>
                <w:lang w:eastAsia="ar-SA"/>
              </w:rPr>
              <w:t xml:space="preserve"> м</w:t>
            </w:r>
            <w:r w:rsidRPr="00122DC4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122DC4">
              <w:rPr>
                <w:rFonts w:ascii="Arial" w:eastAsia="Times New Roman" w:hAnsi="Arial" w:cs="Arial"/>
                <w:lang w:eastAsia="ar-SA"/>
              </w:rPr>
              <w:t>/сутки.</w:t>
            </w:r>
          </w:p>
        </w:tc>
      </w:tr>
      <w:tr w:rsidR="0041169A" w:rsidRPr="00455F94" w:rsidTr="002731A0"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41169A" w:rsidRPr="00122DC4" w:rsidRDefault="0041169A" w:rsidP="0041169A">
            <w:pPr>
              <w:jc w:val="center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Заявитель:</w:t>
            </w:r>
          </w:p>
        </w:tc>
      </w:tr>
      <w:tr w:rsidR="0041169A" w:rsidRPr="00455F94" w:rsidTr="002731A0">
        <w:trPr>
          <w:trHeight w:val="685"/>
        </w:trPr>
        <w:tc>
          <w:tcPr>
            <w:tcW w:w="10740" w:type="dxa"/>
            <w:gridSpan w:val="2"/>
          </w:tcPr>
          <w:p w:rsidR="0041169A" w:rsidRPr="00122DC4" w:rsidRDefault="0041169A" w:rsidP="006D46E1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Наименование (для юр. лица)/ФИО (для физ. лица):</w:t>
            </w:r>
            <w:r w:rsidR="006D46E1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>Иванов Иван Иванович</w:t>
            </w:r>
          </w:p>
        </w:tc>
      </w:tr>
      <w:tr w:rsidR="0041169A" w:rsidRPr="00455F94" w:rsidTr="002731A0">
        <w:tc>
          <w:tcPr>
            <w:tcW w:w="10740" w:type="dxa"/>
            <w:gridSpan w:val="2"/>
            <w:vAlign w:val="center"/>
          </w:tcPr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Руководитель (для юр. лица):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 xml:space="preserve"> Иванов Иван Иванович</w:t>
            </w:r>
          </w:p>
        </w:tc>
      </w:tr>
      <w:tr w:rsidR="0041169A" w:rsidRPr="00455F94" w:rsidTr="002731A0">
        <w:tc>
          <w:tcPr>
            <w:tcW w:w="10740" w:type="dxa"/>
            <w:gridSpan w:val="2"/>
            <w:vAlign w:val="center"/>
          </w:tcPr>
          <w:p w:rsidR="006D46E1" w:rsidRDefault="006D46E1" w:rsidP="006D46E1">
            <w:pPr>
              <w:ind w:hanging="108"/>
              <w:rPr>
                <w:rFonts w:ascii="Arial" w:eastAsia="Times New Roman" w:hAnsi="Arial" w:cs="Arial"/>
              </w:rPr>
            </w:pPr>
          </w:p>
          <w:p w:rsidR="006D46E1" w:rsidRPr="006D46E1" w:rsidRDefault="0041169A" w:rsidP="006D46E1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122DC4">
              <w:rPr>
                <w:rFonts w:ascii="Arial" w:eastAsia="Times New Roman" w:hAnsi="Arial" w:cs="Arial"/>
              </w:rPr>
              <w:t xml:space="preserve">Адрес: </w:t>
            </w:r>
            <w:r w:rsid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6D46E1" w:rsidRPr="006D46E1">
              <w:rPr>
                <w:rFonts w:ascii="Arial" w:eastAsia="Times New Roman" w:hAnsi="Arial" w:cs="Arial"/>
                <w:i/>
                <w:u w:val="single"/>
              </w:rPr>
              <w:t xml:space="preserve">г. Новошахтинск, ул. Абрикосовая, д1, </w:t>
            </w:r>
            <w:r w:rsidR="006D46E1" w:rsidRPr="006D46E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</w:p>
        </w:tc>
      </w:tr>
      <w:tr w:rsidR="0041169A" w:rsidRPr="00455F94" w:rsidTr="002731A0">
        <w:tc>
          <w:tcPr>
            <w:tcW w:w="10740" w:type="dxa"/>
            <w:gridSpan w:val="2"/>
            <w:vAlign w:val="center"/>
          </w:tcPr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Телефон:</w:t>
            </w:r>
            <w:r w:rsidR="006D46E1">
              <w:rPr>
                <w:rFonts w:ascii="Arial" w:eastAsia="Times New Roman" w:hAnsi="Arial" w:cs="Arial"/>
              </w:rPr>
              <w:t>89289999999</w:t>
            </w:r>
          </w:p>
        </w:tc>
      </w:tr>
      <w:tr w:rsidR="0041169A" w:rsidRPr="00455F94" w:rsidTr="002731A0">
        <w:tc>
          <w:tcPr>
            <w:tcW w:w="10740" w:type="dxa"/>
            <w:gridSpan w:val="2"/>
            <w:vAlign w:val="center"/>
          </w:tcPr>
          <w:p w:rsidR="0041169A" w:rsidRPr="006D46E1" w:rsidRDefault="0041169A" w:rsidP="0041169A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 xml:space="preserve">Сведения об </w:t>
            </w:r>
            <w:proofErr w:type="spellStart"/>
            <w:r w:rsidRPr="00122DC4">
              <w:rPr>
                <w:rFonts w:ascii="Arial" w:eastAsia="Times New Roman" w:hAnsi="Arial" w:cs="Arial"/>
              </w:rPr>
              <w:t>субабонентах</w:t>
            </w:r>
            <w:proofErr w:type="gramStart"/>
            <w:r w:rsidRPr="00122DC4">
              <w:rPr>
                <w:rFonts w:ascii="Arial" w:eastAsia="Times New Roman" w:hAnsi="Arial" w:cs="Arial"/>
              </w:rPr>
              <w:t>:</w:t>
            </w:r>
            <w:r w:rsidR="006D46E1">
              <w:rPr>
                <w:rFonts w:ascii="Arial" w:eastAsia="Times New Roman" w:hAnsi="Arial" w:cs="Arial"/>
                <w:i/>
                <w:u w:val="single"/>
              </w:rPr>
              <w:t>н</w:t>
            </w:r>
            <w:proofErr w:type="gramEnd"/>
            <w:r w:rsidR="006D46E1">
              <w:rPr>
                <w:rFonts w:ascii="Arial" w:eastAsia="Times New Roman" w:hAnsi="Arial" w:cs="Arial"/>
                <w:i/>
                <w:u w:val="single"/>
              </w:rPr>
              <w:t>ет</w:t>
            </w:r>
            <w:proofErr w:type="spellEnd"/>
          </w:p>
          <w:p w:rsidR="0041169A" w:rsidRPr="00122DC4" w:rsidRDefault="0041169A" w:rsidP="0041169A">
            <w:pPr>
              <w:rPr>
                <w:rFonts w:ascii="Arial" w:eastAsia="Times New Roman" w:hAnsi="Arial" w:cs="Arial"/>
              </w:rPr>
            </w:pPr>
          </w:p>
        </w:tc>
      </w:tr>
    </w:tbl>
    <w:p w:rsidR="00FC1959" w:rsidRPr="00122DC4" w:rsidRDefault="00FC1959" w:rsidP="00FC1959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p w:rsidR="00FC1959" w:rsidRPr="00122DC4" w:rsidRDefault="00FC1959" w:rsidP="00FC19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 xml:space="preserve"> Подпись представителя заявителя ______________________ «_____» _______________20___ </w:t>
      </w:r>
    </w:p>
    <w:p w:rsidR="00FC1959" w:rsidRPr="00122DC4" w:rsidRDefault="00FC1959" w:rsidP="00FC1959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 xml:space="preserve"> </w:t>
      </w:r>
    </w:p>
    <w:p w:rsidR="00FC1959" w:rsidRPr="00122DC4" w:rsidRDefault="00FC1959" w:rsidP="00FC19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>Документы принял сотрудник ООО «</w:t>
      </w:r>
      <w:r w:rsidR="004F1E0F">
        <w:rPr>
          <w:rFonts w:ascii="Arial" w:eastAsia="Times New Roman" w:hAnsi="Arial" w:cs="Arial"/>
          <w:sz w:val="24"/>
          <w:szCs w:val="24"/>
          <w:lang w:eastAsia="ru-RU"/>
        </w:rPr>
        <w:t>Водные ресурсы</w:t>
      </w:r>
      <w:r w:rsidRPr="00122DC4">
        <w:rPr>
          <w:rFonts w:ascii="Arial" w:eastAsia="Times New Roman" w:hAnsi="Arial" w:cs="Arial"/>
          <w:lang w:eastAsia="ru-RU"/>
        </w:rPr>
        <w:t xml:space="preserve">» </w:t>
      </w:r>
    </w:p>
    <w:p w:rsidR="00FC1959" w:rsidRPr="00122DC4" w:rsidRDefault="00FC1959" w:rsidP="00FC1959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122DC4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FC1959" w:rsidRPr="00455F94" w:rsidRDefault="00FC1959" w:rsidP="00FC19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55F94">
        <w:rPr>
          <w:rFonts w:ascii="Arial" w:eastAsia="Times New Roman" w:hAnsi="Arial" w:cs="Arial"/>
          <w:lang w:eastAsia="ru-RU"/>
        </w:rPr>
        <w:t xml:space="preserve">_________________________________ / ________________________ / _______________________ </w:t>
      </w:r>
    </w:p>
    <w:p w:rsidR="00763A91" w:rsidRDefault="00FC1959" w:rsidP="00FC195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55F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должность                                                                     ФИО                                                                подпись          </w:t>
      </w:r>
    </w:p>
    <w:p w:rsidR="00C31F05" w:rsidRDefault="00C31F05" w:rsidP="00FC195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C31F05" w:rsidRDefault="00C31F05" w:rsidP="00FC195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391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559"/>
      </w:tblGrid>
      <w:tr w:rsidR="00C31F05" w:rsidRPr="00455F94" w:rsidTr="00221E30">
        <w:trPr>
          <w:trHeight w:val="4185"/>
        </w:trPr>
        <w:tc>
          <w:tcPr>
            <w:tcW w:w="4692" w:type="dxa"/>
          </w:tcPr>
          <w:p w:rsidR="00C31F05" w:rsidRPr="00455F94" w:rsidRDefault="004F1E0F" w:rsidP="004F1E0F">
            <w:pPr>
              <w:tabs>
                <w:tab w:val="left" w:pos="31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559" w:type="dxa"/>
          </w:tcPr>
          <w:p w:rsidR="00C31F05" w:rsidRPr="00455F94" w:rsidRDefault="00C31F05" w:rsidP="004F1E0F">
            <w:pPr>
              <w:ind w:hanging="10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1F05" w:rsidRPr="00455F94" w:rsidTr="00C31F05">
        <w:trPr>
          <w:trHeight w:val="3550"/>
        </w:trPr>
        <w:tc>
          <w:tcPr>
            <w:tcW w:w="4692" w:type="dxa"/>
          </w:tcPr>
          <w:p w:rsidR="00C31F05" w:rsidRPr="004F1E0F" w:rsidRDefault="00C31F05" w:rsidP="004F1E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D46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lastRenderedPageBreak/>
              <w:t>ЮР. Лица.</w:t>
            </w:r>
          </w:p>
          <w:p w:rsidR="00C31F05" w:rsidRDefault="00C31F05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Default="00C31F05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Pr="00455F94" w:rsidRDefault="00C31F05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Рег. №__________________________</w:t>
            </w:r>
          </w:p>
          <w:p w:rsidR="00C31F05" w:rsidRPr="006D46E1" w:rsidRDefault="00C31F05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Pr="00455F94" w:rsidRDefault="00C31F05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от «_____» _______________ 20____ г.</w:t>
            </w:r>
          </w:p>
        </w:tc>
        <w:tc>
          <w:tcPr>
            <w:tcW w:w="5559" w:type="dxa"/>
          </w:tcPr>
          <w:p w:rsidR="00C31F05" w:rsidRPr="00455F94" w:rsidRDefault="00C31F05" w:rsidP="00221E30">
            <w:pPr>
              <w:ind w:left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ООО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Водные ресурсы</w:t>
            </w: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C31F05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Pr="00455F94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     </w:t>
            </w:r>
            <w:r w:rsidRPr="006D46E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_  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 xml:space="preserve">Иванова Иван Ивановича     </w:t>
            </w: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31F05" w:rsidRPr="00455F94" w:rsidRDefault="00C31F05" w:rsidP="00221E30">
            <w:pPr>
              <w:ind w:left="17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i/>
                <w:sz w:val="16"/>
                <w:szCs w:val="16"/>
              </w:rPr>
              <w:t>ФИО представителя Абонента,</w:t>
            </w:r>
          </w:p>
          <w:p w:rsidR="00C31F05" w:rsidRPr="00455F94" w:rsidRDefault="00C31F05" w:rsidP="00221E30">
            <w:pPr>
              <w:ind w:left="609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C31F05" w:rsidRPr="006D46E1" w:rsidRDefault="00C31F05" w:rsidP="00221E30">
            <w:pPr>
              <w:ind w:hanging="108"/>
              <w:jc w:val="right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г</w:t>
            </w:r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. Новошахтинск, ул. Абрикосовая, д</w:t>
            </w:r>
            <w:proofErr w:type="gramStart"/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1</w:t>
            </w:r>
            <w:proofErr w:type="gramEnd"/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кв</w:t>
            </w:r>
            <w:proofErr w:type="spellEnd"/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1</w:t>
            </w:r>
            <w:r w:rsidRPr="006D46E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, </w:t>
            </w:r>
          </w:p>
          <w:p w:rsidR="00C31F05" w:rsidRPr="00122DC4" w:rsidRDefault="00C31F05" w:rsidP="00221E30">
            <w:pPr>
              <w:ind w:hanging="108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122DC4">
              <w:rPr>
                <w:rFonts w:ascii="Arial" w:eastAsia="Times New Roman" w:hAnsi="Arial" w:cs="Arial"/>
              </w:rPr>
              <w:t>проживающего</w:t>
            </w:r>
            <w:proofErr w:type="gramEnd"/>
            <w:r w:rsidRPr="00122DC4">
              <w:rPr>
                <w:rFonts w:ascii="Arial" w:eastAsia="Times New Roman" w:hAnsi="Arial" w:cs="Arial"/>
              </w:rPr>
              <w:t xml:space="preserve"> по адресу:</w:t>
            </w:r>
          </w:p>
          <w:p w:rsidR="00C31F05" w:rsidRPr="00455F94" w:rsidRDefault="00C31F05" w:rsidP="00221E3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C31F05" w:rsidRPr="00455F94" w:rsidRDefault="00C31F05" w:rsidP="00221E3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1F05" w:rsidRPr="00455F94" w:rsidRDefault="00C31F05" w:rsidP="00221E30">
            <w:pPr>
              <w:ind w:hanging="10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616161616161</w:t>
            </w: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</w:p>
          <w:p w:rsidR="00C31F05" w:rsidRPr="00455F94" w:rsidRDefault="00C31F05" w:rsidP="00221E30">
            <w:pPr>
              <w:ind w:firstLine="1215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31F05" w:rsidRPr="00455F94" w:rsidRDefault="00C31F05" w:rsidP="00FC195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31F05" w:rsidRPr="00122DC4" w:rsidRDefault="00763A91" w:rsidP="00C31F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5F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</w:t>
      </w:r>
      <w:r w:rsidR="00C31F05" w:rsidRPr="00122D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C31F05" w:rsidRPr="00455F94" w:rsidRDefault="00C31F05" w:rsidP="00C31F0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C31F05" w:rsidRDefault="00C31F05" w:rsidP="00C31F05">
      <w:pPr>
        <w:jc w:val="both"/>
      </w:pPr>
      <w:r w:rsidRPr="00122DC4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предоставить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условия на подключение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к существующей системе централизованного водоотведения </w:t>
      </w:r>
      <w:r w:rsidRPr="00FC1959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122DC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объекта:</w:t>
      </w:r>
    </w:p>
    <w:p w:rsidR="00C31F05" w:rsidRDefault="00C31F05" w:rsidP="00C31F05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tbl>
      <w:tblPr>
        <w:tblStyle w:val="a5"/>
        <w:tblpPr w:leftFromText="180" w:rightFromText="180" w:vertAnchor="text" w:horzAnchor="margin" w:tblpY="-9"/>
        <w:tblW w:w="10740" w:type="dxa"/>
        <w:tblLook w:val="04A0" w:firstRow="1" w:lastRow="0" w:firstColumn="1" w:lastColumn="0" w:noHBand="0" w:noVBand="1"/>
      </w:tblPr>
      <w:tblGrid>
        <w:gridCol w:w="5103"/>
        <w:gridCol w:w="5637"/>
      </w:tblGrid>
      <w:tr w:rsidR="00C31F05" w:rsidRPr="00455F94" w:rsidTr="00221E30">
        <w:trPr>
          <w:trHeight w:val="278"/>
        </w:trPr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C31F05" w:rsidRPr="00455F94" w:rsidRDefault="00C31F05" w:rsidP="00221E3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Объект:</w:t>
            </w:r>
          </w:p>
        </w:tc>
      </w:tr>
      <w:tr w:rsidR="00C31F05" w:rsidRPr="00455F94" w:rsidTr="00221E30">
        <w:trPr>
          <w:trHeight w:val="471"/>
        </w:trPr>
        <w:tc>
          <w:tcPr>
            <w:tcW w:w="10740" w:type="dxa"/>
            <w:gridSpan w:val="2"/>
            <w:vAlign w:val="center"/>
          </w:tcPr>
          <w:p w:rsidR="00C31F05" w:rsidRPr="006D46E1" w:rsidRDefault="00C31F05" w:rsidP="00221E30">
            <w:pPr>
              <w:rPr>
                <w:rFonts w:ascii="Arial" w:eastAsia="Times New Roman" w:hAnsi="Arial" w:cs="Arial"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Наименование объекта: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Нежилое помещение</w:t>
            </w:r>
          </w:p>
          <w:p w:rsidR="00C31F05" w:rsidRPr="00122DC4" w:rsidRDefault="00C31F05" w:rsidP="00221E3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31F05" w:rsidRPr="00455F94" w:rsidTr="00221E30">
        <w:trPr>
          <w:trHeight w:val="507"/>
        </w:trPr>
        <w:tc>
          <w:tcPr>
            <w:tcW w:w="10740" w:type="dxa"/>
            <w:gridSpan w:val="2"/>
            <w:vAlign w:val="center"/>
          </w:tcPr>
          <w:p w:rsidR="00C31F05" w:rsidRDefault="00C31F05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Местонахождения</w:t>
            </w:r>
            <w:r w:rsidRPr="00122DC4">
              <w:rPr>
                <w:rFonts w:ascii="Arial" w:eastAsia="Times New Roman" w:hAnsi="Arial" w:cs="Arial"/>
              </w:rPr>
              <w:t xml:space="preserve"> объекта</w:t>
            </w:r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346900 г. Новошахтинск, ул. Яблочная, д</w:t>
            </w:r>
            <w:proofErr w:type="gramStart"/>
            <w:r w:rsidRPr="006D46E1">
              <w:rPr>
                <w:rFonts w:ascii="Arial" w:eastAsia="Times New Roman" w:hAnsi="Arial" w:cs="Arial"/>
                <w:i/>
                <w:u w:val="single"/>
              </w:rPr>
              <w:t>4</w:t>
            </w:r>
            <w:proofErr w:type="gramEnd"/>
            <w:r w:rsidRPr="006D46E1">
              <w:rPr>
                <w:rFonts w:ascii="Arial" w:eastAsia="Times New Roman" w:hAnsi="Arial" w:cs="Arial"/>
                <w:i/>
                <w:u w:val="single"/>
              </w:rPr>
              <w:t>,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Pr="006D46E1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(с указанием почтового адреса)</w:t>
            </w:r>
          </w:p>
        </w:tc>
      </w:tr>
      <w:tr w:rsidR="00C31F05" w:rsidRPr="00455F94" w:rsidTr="00221E30">
        <w:trPr>
          <w:trHeight w:val="475"/>
        </w:trPr>
        <w:tc>
          <w:tcPr>
            <w:tcW w:w="10740" w:type="dxa"/>
            <w:gridSpan w:val="2"/>
            <w:vAlign w:val="center"/>
          </w:tcPr>
          <w:p w:rsidR="00C31F05" w:rsidRPr="006D46E1" w:rsidRDefault="00C31F05" w:rsidP="00221E30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Назначение объекта</w:t>
            </w:r>
            <w:proofErr w:type="gramStart"/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  <w:r>
              <w:rPr>
                <w:rFonts w:ascii="Arial" w:eastAsia="Times New Roman" w:hAnsi="Arial" w:cs="Arial"/>
                <w:i/>
                <w:u w:val="single"/>
              </w:rPr>
              <w:t>Т</w:t>
            </w:r>
            <w:proofErr w:type="gramEnd"/>
            <w:r>
              <w:rPr>
                <w:rFonts w:ascii="Arial" w:eastAsia="Times New Roman" w:hAnsi="Arial" w:cs="Arial"/>
                <w:i/>
                <w:u w:val="single"/>
              </w:rPr>
              <w:t>орговый павильон</w:t>
            </w:r>
          </w:p>
        </w:tc>
      </w:tr>
      <w:tr w:rsidR="00C31F05" w:rsidRPr="00455F94" w:rsidTr="00221E30">
        <w:trPr>
          <w:trHeight w:val="677"/>
        </w:trPr>
        <w:tc>
          <w:tcPr>
            <w:tcW w:w="5103" w:type="dxa"/>
            <w:vAlign w:val="center"/>
          </w:tcPr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Стадия объекта </w:t>
            </w:r>
            <w:r w:rsidRPr="00122DC4">
              <w:rPr>
                <w:rFonts w:ascii="Arial" w:eastAsia="Times New Roman" w:hAnsi="Arial" w:cs="Arial"/>
                <w:i/>
              </w:rPr>
              <w:t>(</w:t>
            </w:r>
            <w:proofErr w:type="gramStart"/>
            <w:r w:rsidRPr="00122DC4">
              <w:rPr>
                <w:rFonts w:ascii="Arial" w:eastAsia="Times New Roman" w:hAnsi="Arial" w:cs="Arial"/>
                <w:i/>
              </w:rPr>
              <w:t>нужное</w:t>
            </w:r>
            <w:proofErr w:type="gramEnd"/>
            <w:r w:rsidRPr="00122DC4">
              <w:rPr>
                <w:rFonts w:ascii="Arial" w:eastAsia="Times New Roman" w:hAnsi="Arial" w:cs="Arial"/>
                <w:i/>
              </w:rPr>
              <w:t xml:space="preserve"> подчеркнуть)</w:t>
            </w:r>
            <w:r w:rsidRPr="00122DC4">
              <w:rPr>
                <w:rFonts w:ascii="Arial" w:eastAsia="Times New Roman" w:hAnsi="Arial" w:cs="Arial"/>
              </w:rPr>
              <w:t xml:space="preserve">: </w:t>
            </w: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6D46E1">
              <w:rPr>
                <w:rFonts w:ascii="Arial" w:eastAsia="Times New Roman" w:hAnsi="Arial" w:cs="Arial"/>
                <w:u w:val="single"/>
              </w:rPr>
              <w:t>строящийся</w:t>
            </w:r>
            <w:r w:rsidRPr="00122DC4">
              <w:rPr>
                <w:rFonts w:ascii="Arial" w:eastAsia="Times New Roman" w:hAnsi="Arial" w:cs="Arial"/>
              </w:rPr>
              <w:t xml:space="preserve"> / реконструируемый / построенный</w:t>
            </w:r>
          </w:p>
        </w:tc>
        <w:tc>
          <w:tcPr>
            <w:tcW w:w="5637" w:type="dxa"/>
          </w:tcPr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Планируемый срок подключения: </w:t>
            </w:r>
            <w:r>
              <w:rPr>
                <w:rFonts w:ascii="Arial" w:eastAsia="Times New Roman" w:hAnsi="Arial" w:cs="Arial"/>
              </w:rPr>
              <w:t>2017г.</w:t>
            </w: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</w:p>
          <w:p w:rsidR="00C31F05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срок ввода в эксплуатацию:</w:t>
            </w:r>
            <w:r>
              <w:rPr>
                <w:rFonts w:ascii="Arial" w:eastAsia="Times New Roman" w:hAnsi="Arial" w:cs="Arial"/>
              </w:rPr>
              <w:t>2017г.</w:t>
            </w: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Кадастровый номер земельного участка: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61:645:6161</w:t>
            </w:r>
          </w:p>
        </w:tc>
      </w:tr>
      <w:tr w:rsidR="00C31F05" w:rsidRPr="00455F94" w:rsidTr="00221E30">
        <w:trPr>
          <w:trHeight w:val="701"/>
        </w:trPr>
        <w:tc>
          <w:tcPr>
            <w:tcW w:w="5103" w:type="dxa"/>
            <w:vAlign w:val="center"/>
          </w:tcPr>
          <w:p w:rsidR="00C31F05" w:rsidRPr="006D46E1" w:rsidRDefault="00C31F05" w:rsidP="00221E30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Высота здания</w:t>
            </w:r>
            <w:r w:rsidRPr="006D46E1"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i/>
                <w:u w:val="single"/>
              </w:rPr>
              <w:t>6м.</w:t>
            </w:r>
          </w:p>
          <w:p w:rsidR="00C31F05" w:rsidRPr="006D46E1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Этажность здания</w:t>
            </w:r>
            <w:r w:rsidRPr="006D46E1">
              <w:rPr>
                <w:rFonts w:ascii="Arial" w:eastAsia="Times New Roman" w:hAnsi="Arial" w:cs="Arial"/>
              </w:rPr>
              <w:t>: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1</w:t>
            </w:r>
          </w:p>
        </w:tc>
        <w:tc>
          <w:tcPr>
            <w:tcW w:w="5637" w:type="dxa"/>
          </w:tcPr>
          <w:p w:rsidR="00C31F05" w:rsidRPr="006D46E1" w:rsidRDefault="00C31F05" w:rsidP="00221E30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>Сантехнические приборы</w:t>
            </w:r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i/>
                <w:u w:val="single"/>
              </w:rPr>
              <w:t>Унитаз, раковина</w:t>
            </w:r>
          </w:p>
        </w:tc>
      </w:tr>
      <w:tr w:rsidR="00C31F05" w:rsidRPr="00455F94" w:rsidTr="00221E30">
        <w:trPr>
          <w:trHeight w:val="645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C31F05" w:rsidRPr="00122DC4" w:rsidRDefault="00C31F05" w:rsidP="00221E30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объем</w:t>
            </w:r>
            <w:r w:rsidRPr="00122DC4">
              <w:rPr>
                <w:rFonts w:ascii="Arial" w:eastAsia="Times New Roman" w:hAnsi="Arial" w:cs="Arial"/>
                <w:lang w:eastAsia="ar-SA"/>
              </w:rPr>
              <w:t xml:space="preserve"> водоотведения </w:t>
            </w:r>
            <w:r>
              <w:rPr>
                <w:rFonts w:ascii="Arial" w:eastAsia="Times New Roman" w:hAnsi="Arial" w:cs="Arial"/>
                <w:i/>
                <w:u w:val="single"/>
                <w:lang w:eastAsia="ar-SA"/>
              </w:rPr>
              <w:t>1,25</w:t>
            </w:r>
            <w:r w:rsidRPr="00122DC4">
              <w:rPr>
                <w:rFonts w:ascii="Arial" w:eastAsia="Times New Roman" w:hAnsi="Arial" w:cs="Arial"/>
                <w:lang w:eastAsia="ar-SA"/>
              </w:rPr>
              <w:t xml:space="preserve"> м</w:t>
            </w:r>
            <w:r w:rsidRPr="00122DC4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122DC4">
              <w:rPr>
                <w:rFonts w:ascii="Arial" w:eastAsia="Times New Roman" w:hAnsi="Arial" w:cs="Arial"/>
                <w:lang w:eastAsia="ar-SA"/>
              </w:rPr>
              <w:t>/сутки.</w:t>
            </w:r>
          </w:p>
        </w:tc>
      </w:tr>
      <w:tr w:rsidR="00C31F05" w:rsidRPr="00455F94" w:rsidTr="00221E30"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C31F05" w:rsidRPr="00122DC4" w:rsidRDefault="00C31F05" w:rsidP="00221E30">
            <w:pPr>
              <w:jc w:val="center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Заявитель:</w:t>
            </w:r>
          </w:p>
        </w:tc>
      </w:tr>
      <w:tr w:rsidR="00C31F05" w:rsidRPr="00455F94" w:rsidTr="00221E30">
        <w:trPr>
          <w:trHeight w:val="685"/>
        </w:trPr>
        <w:tc>
          <w:tcPr>
            <w:tcW w:w="10740" w:type="dxa"/>
            <w:gridSpan w:val="2"/>
          </w:tcPr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Наименование (для юр. лица)/ФИО (для физ. лица):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 xml:space="preserve"> ИП 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Иванов Иван Иванович</w:t>
            </w:r>
          </w:p>
        </w:tc>
      </w:tr>
      <w:tr w:rsidR="00C31F05" w:rsidRPr="00455F94" w:rsidTr="00221E30">
        <w:tc>
          <w:tcPr>
            <w:tcW w:w="10740" w:type="dxa"/>
            <w:gridSpan w:val="2"/>
            <w:vAlign w:val="center"/>
          </w:tcPr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Руководитель (для юр. лица):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 xml:space="preserve"> Иванов Иван Иванович</w:t>
            </w:r>
          </w:p>
        </w:tc>
      </w:tr>
      <w:tr w:rsidR="00C31F05" w:rsidRPr="00455F94" w:rsidTr="00221E30">
        <w:tc>
          <w:tcPr>
            <w:tcW w:w="10740" w:type="dxa"/>
            <w:gridSpan w:val="2"/>
            <w:vAlign w:val="center"/>
          </w:tcPr>
          <w:p w:rsidR="00C31F05" w:rsidRDefault="00C31F05" w:rsidP="00221E30">
            <w:pPr>
              <w:ind w:hanging="108"/>
              <w:rPr>
                <w:rFonts w:ascii="Arial" w:eastAsia="Times New Roman" w:hAnsi="Arial" w:cs="Arial"/>
              </w:rPr>
            </w:pPr>
          </w:p>
          <w:p w:rsidR="00C31F05" w:rsidRPr="006D46E1" w:rsidRDefault="00C31F05" w:rsidP="00221E3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122DC4">
              <w:rPr>
                <w:rFonts w:ascii="Arial" w:eastAsia="Times New Roman" w:hAnsi="Arial" w:cs="Arial"/>
              </w:rPr>
              <w:t xml:space="preserve">Адрес: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Pr="006D46E1">
              <w:rPr>
                <w:rFonts w:ascii="Arial" w:eastAsia="Times New Roman" w:hAnsi="Arial" w:cs="Arial"/>
                <w:i/>
                <w:u w:val="single"/>
              </w:rPr>
              <w:t>г. Новошахтинск, ул. Абрикосовая, д</w:t>
            </w:r>
            <w:proofErr w:type="gramStart"/>
            <w:r w:rsidRPr="006D46E1">
              <w:rPr>
                <w:rFonts w:ascii="Arial" w:eastAsia="Times New Roman" w:hAnsi="Arial" w:cs="Arial"/>
                <w:i/>
                <w:u w:val="single"/>
              </w:rPr>
              <w:t>1</w:t>
            </w:r>
            <w:proofErr w:type="gramEnd"/>
            <w:r w:rsidRPr="006D46E1">
              <w:rPr>
                <w:rFonts w:ascii="Arial" w:eastAsia="Times New Roman" w:hAnsi="Arial" w:cs="Arial"/>
                <w:i/>
                <w:u w:val="single"/>
              </w:rPr>
              <w:t xml:space="preserve">, </w:t>
            </w:r>
            <w:proofErr w:type="spellStart"/>
            <w:r w:rsidRPr="006D46E1">
              <w:rPr>
                <w:rFonts w:ascii="Arial" w:eastAsia="Times New Roman" w:hAnsi="Arial" w:cs="Arial"/>
                <w:i/>
                <w:u w:val="single"/>
              </w:rPr>
              <w:t>кв</w:t>
            </w:r>
            <w:proofErr w:type="spellEnd"/>
            <w:r w:rsidRPr="006D46E1">
              <w:rPr>
                <w:rFonts w:ascii="Arial" w:eastAsia="Times New Roman" w:hAnsi="Arial" w:cs="Arial"/>
                <w:i/>
                <w:u w:val="single"/>
              </w:rPr>
              <w:t xml:space="preserve"> 1</w:t>
            </w:r>
            <w:r w:rsidRPr="006D46E1">
              <w:rPr>
                <w:rFonts w:ascii="Arial" w:eastAsia="Times New Roman" w:hAnsi="Arial" w:cs="Arial"/>
                <w:i/>
              </w:rPr>
              <w:t>,</w:t>
            </w:r>
            <w:r w:rsidRPr="006D46E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</w:p>
        </w:tc>
      </w:tr>
      <w:tr w:rsidR="00C31F05" w:rsidRPr="00455F94" w:rsidTr="00221E30">
        <w:tc>
          <w:tcPr>
            <w:tcW w:w="10740" w:type="dxa"/>
            <w:gridSpan w:val="2"/>
            <w:vAlign w:val="center"/>
          </w:tcPr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Телефон:</w:t>
            </w:r>
            <w:r>
              <w:rPr>
                <w:rFonts w:ascii="Arial" w:eastAsia="Times New Roman" w:hAnsi="Arial" w:cs="Arial"/>
              </w:rPr>
              <w:t>89289999999</w:t>
            </w:r>
          </w:p>
        </w:tc>
      </w:tr>
      <w:tr w:rsidR="00C31F05" w:rsidRPr="00455F94" w:rsidTr="00221E30">
        <w:tc>
          <w:tcPr>
            <w:tcW w:w="10740" w:type="dxa"/>
            <w:gridSpan w:val="2"/>
            <w:vAlign w:val="center"/>
          </w:tcPr>
          <w:p w:rsidR="00C31F05" w:rsidRPr="006D46E1" w:rsidRDefault="00C31F05" w:rsidP="00221E30">
            <w:pPr>
              <w:rPr>
                <w:rFonts w:ascii="Arial" w:eastAsia="Times New Roman" w:hAnsi="Arial" w:cs="Arial"/>
                <w:i/>
                <w:u w:val="single"/>
              </w:rPr>
            </w:pPr>
            <w:r w:rsidRPr="00122DC4">
              <w:rPr>
                <w:rFonts w:ascii="Arial" w:eastAsia="Times New Roman" w:hAnsi="Arial" w:cs="Arial"/>
              </w:rPr>
              <w:t xml:space="preserve">Сведения об </w:t>
            </w:r>
            <w:proofErr w:type="spellStart"/>
            <w:r w:rsidRPr="00122DC4">
              <w:rPr>
                <w:rFonts w:ascii="Arial" w:eastAsia="Times New Roman" w:hAnsi="Arial" w:cs="Arial"/>
              </w:rPr>
              <w:t>субабонентах</w:t>
            </w:r>
            <w:proofErr w:type="gramStart"/>
            <w:r w:rsidRPr="00122DC4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  <w:i/>
                <w:u w:val="single"/>
              </w:rPr>
              <w:t>н</w:t>
            </w:r>
            <w:proofErr w:type="gramEnd"/>
            <w:r>
              <w:rPr>
                <w:rFonts w:ascii="Arial" w:eastAsia="Times New Roman" w:hAnsi="Arial" w:cs="Arial"/>
                <w:i/>
                <w:u w:val="single"/>
              </w:rPr>
              <w:t>ет</w:t>
            </w:r>
            <w:proofErr w:type="spellEnd"/>
          </w:p>
          <w:p w:rsidR="00C31F05" w:rsidRPr="00122DC4" w:rsidRDefault="00C31F05" w:rsidP="00221E30">
            <w:pPr>
              <w:rPr>
                <w:rFonts w:ascii="Arial" w:eastAsia="Times New Roman" w:hAnsi="Arial" w:cs="Arial"/>
              </w:rPr>
            </w:pPr>
          </w:p>
        </w:tc>
      </w:tr>
    </w:tbl>
    <w:p w:rsidR="00C31F05" w:rsidRPr="00122DC4" w:rsidRDefault="00C31F05" w:rsidP="00C31F05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p w:rsidR="00C31F05" w:rsidRPr="00122DC4" w:rsidRDefault="00C31F05" w:rsidP="00C31F0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 xml:space="preserve"> Подпись представителя заявителя ______________________ «_____» _______________20___ </w:t>
      </w:r>
    </w:p>
    <w:p w:rsidR="00C31F05" w:rsidRPr="00122DC4" w:rsidRDefault="00C31F05" w:rsidP="00C31F05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 xml:space="preserve"> </w:t>
      </w:r>
    </w:p>
    <w:p w:rsidR="00C31F05" w:rsidRPr="00122DC4" w:rsidRDefault="00C31F05" w:rsidP="00C31F0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2DC4">
        <w:rPr>
          <w:rFonts w:ascii="Arial" w:eastAsia="Times New Roman" w:hAnsi="Arial" w:cs="Arial"/>
          <w:lang w:eastAsia="ru-RU"/>
        </w:rPr>
        <w:t>Документы принял сотрудник ООО «</w:t>
      </w:r>
      <w:r w:rsidR="004F1E0F">
        <w:rPr>
          <w:rFonts w:ascii="Arial" w:eastAsia="Times New Roman" w:hAnsi="Arial" w:cs="Arial"/>
          <w:sz w:val="24"/>
          <w:szCs w:val="24"/>
          <w:lang w:eastAsia="ru-RU"/>
        </w:rPr>
        <w:t>Водные ресурсы</w:t>
      </w:r>
      <w:r w:rsidRPr="00122DC4">
        <w:rPr>
          <w:rFonts w:ascii="Arial" w:eastAsia="Times New Roman" w:hAnsi="Arial" w:cs="Arial"/>
          <w:lang w:eastAsia="ru-RU"/>
        </w:rPr>
        <w:t xml:space="preserve">» </w:t>
      </w:r>
    </w:p>
    <w:p w:rsidR="00C31F05" w:rsidRPr="00122DC4" w:rsidRDefault="00C31F05" w:rsidP="00C31F05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122DC4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31F05" w:rsidRPr="00455F94" w:rsidRDefault="00C31F05" w:rsidP="00C31F0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55F94">
        <w:rPr>
          <w:rFonts w:ascii="Arial" w:eastAsia="Times New Roman" w:hAnsi="Arial" w:cs="Arial"/>
          <w:lang w:eastAsia="ru-RU"/>
        </w:rPr>
        <w:t xml:space="preserve">_________________________________ / ________________________ / _______________________ </w:t>
      </w:r>
    </w:p>
    <w:p w:rsidR="00763A91" w:rsidRDefault="00C31F05" w:rsidP="00C31F05">
      <w:pPr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55F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должность                                                                     ФИО                                                                подпись          </w:t>
      </w: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391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559"/>
      </w:tblGrid>
      <w:tr w:rsidR="004F1E0F" w:rsidRPr="00455F94" w:rsidTr="00221E30">
        <w:trPr>
          <w:trHeight w:val="4185"/>
        </w:trPr>
        <w:tc>
          <w:tcPr>
            <w:tcW w:w="4692" w:type="dxa"/>
          </w:tcPr>
          <w:p w:rsidR="004F1E0F" w:rsidRPr="00455F94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Pr="00455F94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Pr="00455F94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Рег. №__________________________</w:t>
            </w:r>
          </w:p>
          <w:p w:rsidR="004F1E0F" w:rsidRPr="00455F94" w:rsidRDefault="004F1E0F" w:rsidP="00221E30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F1E0F" w:rsidRPr="00455F94" w:rsidRDefault="004F1E0F" w:rsidP="00221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от «_____» _______________ 20____ г.</w:t>
            </w:r>
          </w:p>
        </w:tc>
        <w:tc>
          <w:tcPr>
            <w:tcW w:w="5559" w:type="dxa"/>
          </w:tcPr>
          <w:p w:rsidR="004F1E0F" w:rsidRPr="00455F94" w:rsidRDefault="004F1E0F" w:rsidP="00221E30">
            <w:pPr>
              <w:ind w:left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ООО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Водные ресурсы</w:t>
            </w:r>
            <w:r w:rsidRPr="00FC195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4F1E0F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Pr="00455F94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от____________________________________ </w:t>
            </w:r>
          </w:p>
          <w:p w:rsidR="004F1E0F" w:rsidRPr="00455F94" w:rsidRDefault="004F1E0F" w:rsidP="00221E30">
            <w:pPr>
              <w:ind w:left="17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i/>
                <w:sz w:val="16"/>
                <w:szCs w:val="16"/>
              </w:rPr>
              <w:t>ФИО представителя Абонента,</w:t>
            </w:r>
          </w:p>
          <w:p w:rsidR="004F1E0F" w:rsidRPr="00455F94" w:rsidRDefault="004F1E0F" w:rsidP="00221E30">
            <w:pPr>
              <w:ind w:left="6096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4F1E0F" w:rsidRPr="00455F94" w:rsidRDefault="004F1E0F" w:rsidP="00221E30">
            <w:pPr>
              <w:ind w:hanging="10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_______________________________________________________, </w:t>
            </w:r>
          </w:p>
          <w:p w:rsidR="004F1E0F" w:rsidRPr="00122DC4" w:rsidRDefault="004F1E0F" w:rsidP="00221E30">
            <w:pPr>
              <w:ind w:hanging="108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122DC4">
              <w:rPr>
                <w:rFonts w:ascii="Arial" w:eastAsia="Times New Roman" w:hAnsi="Arial" w:cs="Arial"/>
              </w:rPr>
              <w:t>проживающего</w:t>
            </w:r>
            <w:proofErr w:type="gramEnd"/>
            <w:r w:rsidRPr="00122DC4">
              <w:rPr>
                <w:rFonts w:ascii="Arial" w:eastAsia="Times New Roman" w:hAnsi="Arial" w:cs="Arial"/>
              </w:rPr>
              <w:t xml:space="preserve"> по адресу:</w:t>
            </w:r>
          </w:p>
          <w:p w:rsidR="004F1E0F" w:rsidRPr="00455F94" w:rsidRDefault="004F1E0F" w:rsidP="00221E3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4F1E0F" w:rsidRPr="00455F94" w:rsidRDefault="004F1E0F" w:rsidP="00221E3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1E0F" w:rsidRPr="00455F94" w:rsidRDefault="004F1E0F" w:rsidP="00221E30">
            <w:pPr>
              <w:ind w:hanging="10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 xml:space="preserve">ИНН __________________________________                                 </w:t>
            </w:r>
          </w:p>
          <w:p w:rsidR="004F1E0F" w:rsidRPr="00455F94" w:rsidRDefault="004F1E0F" w:rsidP="00221E30">
            <w:pPr>
              <w:ind w:firstLine="1215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F1E0F" w:rsidRDefault="004F1E0F" w:rsidP="004F1E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F1E0F" w:rsidRDefault="004F1E0F" w:rsidP="004F1E0F">
      <w:pPr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предоставить 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Технические условия на подключение  к существующей системе централизованного водоотведения </w:t>
      </w:r>
      <w:r>
        <w:rPr>
          <w:rFonts w:ascii="Arial" w:eastAsia="Times New Roman" w:hAnsi="Arial" w:cs="Arial"/>
          <w:b/>
          <w:i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объекта:</w:t>
      </w:r>
    </w:p>
    <w:p w:rsidR="004F1E0F" w:rsidRDefault="004F1E0F" w:rsidP="004F1E0F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tbl>
      <w:tblPr>
        <w:tblStyle w:val="a5"/>
        <w:tblpPr w:leftFromText="180" w:rightFromText="180" w:vertAnchor="text" w:horzAnchor="margin" w:tblpY="-9"/>
        <w:tblW w:w="10740" w:type="dxa"/>
        <w:tblLook w:val="04A0" w:firstRow="1" w:lastRow="0" w:firstColumn="1" w:lastColumn="0" w:noHBand="0" w:noVBand="1"/>
      </w:tblPr>
      <w:tblGrid>
        <w:gridCol w:w="5103"/>
        <w:gridCol w:w="5637"/>
      </w:tblGrid>
      <w:tr w:rsidR="004F1E0F" w:rsidRPr="00455F94" w:rsidTr="00221E30">
        <w:trPr>
          <w:trHeight w:val="278"/>
        </w:trPr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4F1E0F" w:rsidRPr="00455F94" w:rsidRDefault="004F1E0F" w:rsidP="00221E3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F94">
              <w:rPr>
                <w:rFonts w:ascii="Arial" w:eastAsia="Times New Roman" w:hAnsi="Arial" w:cs="Arial"/>
                <w:sz w:val="24"/>
                <w:szCs w:val="24"/>
              </w:rPr>
              <w:t>Объект:</w:t>
            </w:r>
          </w:p>
        </w:tc>
      </w:tr>
      <w:tr w:rsidR="004F1E0F" w:rsidRPr="00455F94" w:rsidTr="00221E30">
        <w:trPr>
          <w:trHeight w:val="471"/>
        </w:trPr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Наименование объекта:</w:t>
            </w:r>
          </w:p>
          <w:p w:rsidR="004F1E0F" w:rsidRPr="00122DC4" w:rsidRDefault="004F1E0F" w:rsidP="00221E3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1E0F" w:rsidRPr="00455F94" w:rsidTr="00221E30">
        <w:trPr>
          <w:trHeight w:val="507"/>
        </w:trPr>
        <w:tc>
          <w:tcPr>
            <w:tcW w:w="10740" w:type="dxa"/>
            <w:gridSpan w:val="2"/>
            <w:vAlign w:val="center"/>
          </w:tcPr>
          <w:p w:rsidR="004F1E0F" w:rsidRDefault="004F1E0F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Местонахождения</w:t>
            </w:r>
            <w:r w:rsidRPr="00122DC4">
              <w:rPr>
                <w:rFonts w:ascii="Arial" w:eastAsia="Times New Roman" w:hAnsi="Arial" w:cs="Arial"/>
              </w:rPr>
              <w:t xml:space="preserve"> объекта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(с указанием почтового адреса)</w:t>
            </w:r>
          </w:p>
        </w:tc>
      </w:tr>
      <w:tr w:rsidR="004F1E0F" w:rsidRPr="00455F94" w:rsidTr="00221E30">
        <w:trPr>
          <w:trHeight w:val="475"/>
        </w:trPr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  <w:lang w:val="en-US"/>
              </w:rPr>
            </w:pPr>
            <w:r w:rsidRPr="00122DC4">
              <w:rPr>
                <w:rFonts w:ascii="Arial" w:eastAsia="Times New Roman" w:hAnsi="Arial" w:cs="Arial"/>
              </w:rPr>
              <w:t>Назначение объекта</w:t>
            </w:r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4F1E0F" w:rsidRPr="00455F94" w:rsidTr="00221E30">
        <w:trPr>
          <w:trHeight w:val="677"/>
        </w:trPr>
        <w:tc>
          <w:tcPr>
            <w:tcW w:w="5103" w:type="dxa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Стадия объекта </w:t>
            </w:r>
            <w:r w:rsidRPr="00122DC4">
              <w:rPr>
                <w:rFonts w:ascii="Arial" w:eastAsia="Times New Roman" w:hAnsi="Arial" w:cs="Arial"/>
                <w:i/>
              </w:rPr>
              <w:t>(</w:t>
            </w:r>
            <w:proofErr w:type="gramStart"/>
            <w:r w:rsidRPr="00122DC4">
              <w:rPr>
                <w:rFonts w:ascii="Arial" w:eastAsia="Times New Roman" w:hAnsi="Arial" w:cs="Arial"/>
                <w:i/>
              </w:rPr>
              <w:t>нужное</w:t>
            </w:r>
            <w:proofErr w:type="gramEnd"/>
            <w:r w:rsidRPr="00122DC4">
              <w:rPr>
                <w:rFonts w:ascii="Arial" w:eastAsia="Times New Roman" w:hAnsi="Arial" w:cs="Arial"/>
                <w:i/>
              </w:rPr>
              <w:t xml:space="preserve"> подчеркнуть)</w:t>
            </w:r>
            <w:r w:rsidRPr="00122DC4">
              <w:rPr>
                <w:rFonts w:ascii="Arial" w:eastAsia="Times New Roman" w:hAnsi="Arial" w:cs="Arial"/>
              </w:rPr>
              <w:t xml:space="preserve">: 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строящийся / реконструируемый / построенный</w:t>
            </w:r>
          </w:p>
        </w:tc>
        <w:tc>
          <w:tcPr>
            <w:tcW w:w="5637" w:type="dxa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Планируемый срок подключения: 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</w:p>
          <w:p w:rsidR="004F1E0F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срок ввода в эксплуатацию: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Кадастровый номер земельного участка:</w:t>
            </w:r>
          </w:p>
        </w:tc>
      </w:tr>
      <w:tr w:rsidR="004F1E0F" w:rsidRPr="00455F94" w:rsidTr="00221E30">
        <w:trPr>
          <w:trHeight w:val="701"/>
        </w:trPr>
        <w:tc>
          <w:tcPr>
            <w:tcW w:w="5103" w:type="dxa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Высота здания</w:t>
            </w:r>
            <w:r w:rsidRPr="00122DC4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  <w:lang w:val="en-US"/>
              </w:rPr>
            </w:pPr>
            <w:r w:rsidRPr="00122DC4">
              <w:rPr>
                <w:rFonts w:ascii="Arial" w:eastAsia="Times New Roman" w:hAnsi="Arial" w:cs="Arial"/>
              </w:rPr>
              <w:t>Этажность здания</w:t>
            </w:r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5637" w:type="dxa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  <w:lang w:val="en-US"/>
              </w:rPr>
            </w:pPr>
            <w:r w:rsidRPr="00122DC4">
              <w:rPr>
                <w:rFonts w:ascii="Arial" w:eastAsia="Times New Roman" w:hAnsi="Arial" w:cs="Arial"/>
              </w:rPr>
              <w:t>Сантехнические приборы</w:t>
            </w:r>
            <w:r w:rsidRPr="00122DC4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4F1E0F" w:rsidRPr="00455F94" w:rsidTr="00221E30">
        <w:trPr>
          <w:trHeight w:val="645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4F1E0F" w:rsidRPr="00122DC4" w:rsidRDefault="004F1E0F" w:rsidP="00221E30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Планируемый объем</w:t>
            </w:r>
            <w:r w:rsidRPr="00122DC4">
              <w:rPr>
                <w:rFonts w:ascii="Arial" w:eastAsia="Times New Roman" w:hAnsi="Arial" w:cs="Arial"/>
                <w:lang w:eastAsia="ar-SA"/>
              </w:rPr>
              <w:t xml:space="preserve"> водоотведения __________________ м</w:t>
            </w:r>
            <w:r w:rsidRPr="00122DC4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122DC4">
              <w:rPr>
                <w:rFonts w:ascii="Arial" w:eastAsia="Times New Roman" w:hAnsi="Arial" w:cs="Arial"/>
                <w:lang w:eastAsia="ar-SA"/>
              </w:rPr>
              <w:t>/сутки.</w:t>
            </w:r>
          </w:p>
        </w:tc>
      </w:tr>
      <w:tr w:rsidR="004F1E0F" w:rsidRPr="00455F94" w:rsidTr="00221E30">
        <w:tc>
          <w:tcPr>
            <w:tcW w:w="10740" w:type="dxa"/>
            <w:gridSpan w:val="2"/>
            <w:shd w:val="clear" w:color="auto" w:fill="C6D9F1" w:themeFill="text2" w:themeFillTint="33"/>
            <w:vAlign w:val="center"/>
          </w:tcPr>
          <w:p w:rsidR="004F1E0F" w:rsidRPr="00122DC4" w:rsidRDefault="004F1E0F" w:rsidP="00221E30">
            <w:pPr>
              <w:jc w:val="center"/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Заявитель:</w:t>
            </w:r>
          </w:p>
        </w:tc>
      </w:tr>
      <w:tr w:rsidR="004F1E0F" w:rsidRPr="00455F94" w:rsidTr="00221E30">
        <w:trPr>
          <w:trHeight w:val="685"/>
        </w:trPr>
        <w:tc>
          <w:tcPr>
            <w:tcW w:w="10740" w:type="dxa"/>
            <w:gridSpan w:val="2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Наименование (для юр. лица)/ФИО (для физ. лица):</w:t>
            </w:r>
          </w:p>
        </w:tc>
      </w:tr>
      <w:tr w:rsidR="004F1E0F" w:rsidRPr="00455F94" w:rsidTr="00221E30"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Руководитель (для юр. лица):</w:t>
            </w:r>
          </w:p>
        </w:tc>
      </w:tr>
      <w:tr w:rsidR="004F1E0F" w:rsidRPr="00455F94" w:rsidTr="00221E30"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Адрес: </w:t>
            </w:r>
          </w:p>
        </w:tc>
      </w:tr>
      <w:tr w:rsidR="004F1E0F" w:rsidRPr="00455F94" w:rsidTr="00221E30"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>Телефон:</w:t>
            </w:r>
          </w:p>
        </w:tc>
      </w:tr>
      <w:tr w:rsidR="004F1E0F" w:rsidRPr="00455F94" w:rsidTr="00221E30">
        <w:tc>
          <w:tcPr>
            <w:tcW w:w="10740" w:type="dxa"/>
            <w:gridSpan w:val="2"/>
            <w:vAlign w:val="center"/>
          </w:tcPr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  <w:r w:rsidRPr="00122DC4">
              <w:rPr>
                <w:rFonts w:ascii="Arial" w:eastAsia="Times New Roman" w:hAnsi="Arial" w:cs="Arial"/>
              </w:rPr>
              <w:t xml:space="preserve">Сведения об </w:t>
            </w:r>
            <w:proofErr w:type="spellStart"/>
            <w:r w:rsidRPr="00122DC4">
              <w:rPr>
                <w:rFonts w:ascii="Arial" w:eastAsia="Times New Roman" w:hAnsi="Arial" w:cs="Arial"/>
              </w:rPr>
              <w:t>субабонентах</w:t>
            </w:r>
            <w:proofErr w:type="spellEnd"/>
            <w:r w:rsidRPr="00122DC4">
              <w:rPr>
                <w:rFonts w:ascii="Arial" w:eastAsia="Times New Roman" w:hAnsi="Arial" w:cs="Arial"/>
              </w:rPr>
              <w:t>:</w:t>
            </w:r>
          </w:p>
          <w:p w:rsidR="004F1E0F" w:rsidRPr="00122DC4" w:rsidRDefault="004F1E0F" w:rsidP="00221E30">
            <w:pPr>
              <w:rPr>
                <w:rFonts w:ascii="Arial" w:eastAsia="Times New Roman" w:hAnsi="Arial" w:cs="Arial"/>
              </w:rPr>
            </w:pPr>
          </w:p>
        </w:tc>
      </w:tr>
    </w:tbl>
    <w:p w:rsidR="004F1E0F" w:rsidRDefault="004F1E0F" w:rsidP="004F1E0F">
      <w:pPr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4F1E0F" w:rsidRDefault="004F1E0F" w:rsidP="004F1E0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Подпись представителя заявителя ______________________ «_____» _______________20___ </w:t>
      </w:r>
    </w:p>
    <w:p w:rsidR="004F1E0F" w:rsidRDefault="004F1E0F" w:rsidP="004F1E0F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4F1E0F" w:rsidRDefault="004F1E0F" w:rsidP="004F1E0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Документы принял сотрудник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Водные ресурсы</w:t>
      </w:r>
      <w:r>
        <w:rPr>
          <w:rFonts w:ascii="Arial" w:eastAsia="Times New Roman" w:hAnsi="Arial" w:cs="Arial"/>
          <w:lang w:eastAsia="ru-RU"/>
        </w:rPr>
        <w:t xml:space="preserve">» </w:t>
      </w:r>
    </w:p>
    <w:p w:rsidR="004F1E0F" w:rsidRDefault="004F1E0F" w:rsidP="004F1E0F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F1E0F" w:rsidRDefault="004F1E0F" w:rsidP="004F1E0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_________________________________ / ________________________ / _______________________ </w:t>
      </w:r>
    </w:p>
    <w:p w:rsidR="004F1E0F" w:rsidRDefault="004F1E0F" w:rsidP="004F1E0F"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должность                                                                     ФИО                                                                подпись          </w:t>
      </w:r>
    </w:p>
    <w:sectPr w:rsidR="004F1E0F" w:rsidSect="004F1E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0F" w:rsidRDefault="004F1E0F" w:rsidP="004F1E0F">
      <w:pPr>
        <w:spacing w:after="0" w:line="240" w:lineRule="auto"/>
      </w:pPr>
      <w:r>
        <w:separator/>
      </w:r>
    </w:p>
  </w:endnote>
  <w:endnote w:type="continuationSeparator" w:id="0">
    <w:p w:rsidR="004F1E0F" w:rsidRDefault="004F1E0F" w:rsidP="004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0F" w:rsidRDefault="004F1E0F" w:rsidP="004F1E0F">
      <w:pPr>
        <w:spacing w:after="0" w:line="240" w:lineRule="auto"/>
      </w:pPr>
      <w:r>
        <w:separator/>
      </w:r>
    </w:p>
  </w:footnote>
  <w:footnote w:type="continuationSeparator" w:id="0">
    <w:p w:rsidR="004F1E0F" w:rsidRDefault="004F1E0F" w:rsidP="004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0A5"/>
    <w:multiLevelType w:val="hybridMultilevel"/>
    <w:tmpl w:val="857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419"/>
    <w:multiLevelType w:val="multilevel"/>
    <w:tmpl w:val="D27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2"/>
    <w:rsid w:val="00024DB7"/>
    <w:rsid w:val="000310A1"/>
    <w:rsid w:val="000C1C28"/>
    <w:rsid w:val="000C1C3B"/>
    <w:rsid w:val="000C5502"/>
    <w:rsid w:val="000D2A39"/>
    <w:rsid w:val="000D78A4"/>
    <w:rsid w:val="000E23C8"/>
    <w:rsid w:val="000E3F83"/>
    <w:rsid w:val="000F649B"/>
    <w:rsid w:val="001020FD"/>
    <w:rsid w:val="00121818"/>
    <w:rsid w:val="00122DC4"/>
    <w:rsid w:val="00145B55"/>
    <w:rsid w:val="001627B6"/>
    <w:rsid w:val="00163CD8"/>
    <w:rsid w:val="00164362"/>
    <w:rsid w:val="00194D03"/>
    <w:rsid w:val="001E0843"/>
    <w:rsid w:val="001F1B4D"/>
    <w:rsid w:val="00206ADE"/>
    <w:rsid w:val="002307B2"/>
    <w:rsid w:val="0024293D"/>
    <w:rsid w:val="0025765A"/>
    <w:rsid w:val="00260A20"/>
    <w:rsid w:val="002731A0"/>
    <w:rsid w:val="00280D9D"/>
    <w:rsid w:val="002814B3"/>
    <w:rsid w:val="002A4742"/>
    <w:rsid w:val="002B68B5"/>
    <w:rsid w:val="002C3C92"/>
    <w:rsid w:val="002C76E6"/>
    <w:rsid w:val="003025B2"/>
    <w:rsid w:val="0030775D"/>
    <w:rsid w:val="003222CA"/>
    <w:rsid w:val="003237C9"/>
    <w:rsid w:val="003535BE"/>
    <w:rsid w:val="0035763C"/>
    <w:rsid w:val="003626C2"/>
    <w:rsid w:val="0036518A"/>
    <w:rsid w:val="00370CD4"/>
    <w:rsid w:val="003762B4"/>
    <w:rsid w:val="00381E05"/>
    <w:rsid w:val="0039404F"/>
    <w:rsid w:val="003A118A"/>
    <w:rsid w:val="003C0E24"/>
    <w:rsid w:val="003D187D"/>
    <w:rsid w:val="003D6118"/>
    <w:rsid w:val="003D6CE2"/>
    <w:rsid w:val="003E66F5"/>
    <w:rsid w:val="003F389A"/>
    <w:rsid w:val="00400C1D"/>
    <w:rsid w:val="00400DAF"/>
    <w:rsid w:val="0040535C"/>
    <w:rsid w:val="0041169A"/>
    <w:rsid w:val="004277DF"/>
    <w:rsid w:val="0044371D"/>
    <w:rsid w:val="00446F01"/>
    <w:rsid w:val="004529FC"/>
    <w:rsid w:val="00482BEA"/>
    <w:rsid w:val="004944D1"/>
    <w:rsid w:val="004A7237"/>
    <w:rsid w:val="004C1706"/>
    <w:rsid w:val="004C2DF2"/>
    <w:rsid w:val="004E0EFC"/>
    <w:rsid w:val="004E1895"/>
    <w:rsid w:val="004E61E2"/>
    <w:rsid w:val="004F1E0F"/>
    <w:rsid w:val="004F4E9E"/>
    <w:rsid w:val="004F56B9"/>
    <w:rsid w:val="00501E94"/>
    <w:rsid w:val="00513BA9"/>
    <w:rsid w:val="0051455A"/>
    <w:rsid w:val="00515C62"/>
    <w:rsid w:val="00522016"/>
    <w:rsid w:val="00542D05"/>
    <w:rsid w:val="00543C34"/>
    <w:rsid w:val="00545116"/>
    <w:rsid w:val="0055206A"/>
    <w:rsid w:val="00572989"/>
    <w:rsid w:val="005A58D8"/>
    <w:rsid w:val="005D1A92"/>
    <w:rsid w:val="00603350"/>
    <w:rsid w:val="00612ED3"/>
    <w:rsid w:val="00635A30"/>
    <w:rsid w:val="00636D76"/>
    <w:rsid w:val="00642FC3"/>
    <w:rsid w:val="00643149"/>
    <w:rsid w:val="00677F06"/>
    <w:rsid w:val="00681D1D"/>
    <w:rsid w:val="00683C09"/>
    <w:rsid w:val="006C1B99"/>
    <w:rsid w:val="006C3ABB"/>
    <w:rsid w:val="006D46E1"/>
    <w:rsid w:val="006E6D51"/>
    <w:rsid w:val="006F09EA"/>
    <w:rsid w:val="0071586D"/>
    <w:rsid w:val="007230E5"/>
    <w:rsid w:val="00735436"/>
    <w:rsid w:val="007367C7"/>
    <w:rsid w:val="00736BE6"/>
    <w:rsid w:val="00747B4E"/>
    <w:rsid w:val="00763A91"/>
    <w:rsid w:val="007656E5"/>
    <w:rsid w:val="0077198E"/>
    <w:rsid w:val="00775AC2"/>
    <w:rsid w:val="00783E65"/>
    <w:rsid w:val="007921AF"/>
    <w:rsid w:val="007A2C46"/>
    <w:rsid w:val="007C1DC2"/>
    <w:rsid w:val="007C403C"/>
    <w:rsid w:val="007C7CE2"/>
    <w:rsid w:val="007D212B"/>
    <w:rsid w:val="007E0FA5"/>
    <w:rsid w:val="007E7816"/>
    <w:rsid w:val="00815473"/>
    <w:rsid w:val="0082105D"/>
    <w:rsid w:val="00833BA7"/>
    <w:rsid w:val="008348F8"/>
    <w:rsid w:val="00835AB6"/>
    <w:rsid w:val="0086447A"/>
    <w:rsid w:val="0088332D"/>
    <w:rsid w:val="00885D51"/>
    <w:rsid w:val="00890E6C"/>
    <w:rsid w:val="00892E50"/>
    <w:rsid w:val="008B06E2"/>
    <w:rsid w:val="008B09BE"/>
    <w:rsid w:val="008B7152"/>
    <w:rsid w:val="00901CEB"/>
    <w:rsid w:val="0090755F"/>
    <w:rsid w:val="009302F5"/>
    <w:rsid w:val="00931EFD"/>
    <w:rsid w:val="00962DC8"/>
    <w:rsid w:val="009670BF"/>
    <w:rsid w:val="00981E6F"/>
    <w:rsid w:val="0098776C"/>
    <w:rsid w:val="009A1590"/>
    <w:rsid w:val="009A5D8D"/>
    <w:rsid w:val="009B1AE3"/>
    <w:rsid w:val="009B2FF0"/>
    <w:rsid w:val="009B59A5"/>
    <w:rsid w:val="009D5FD2"/>
    <w:rsid w:val="00A02318"/>
    <w:rsid w:val="00A20711"/>
    <w:rsid w:val="00A26D06"/>
    <w:rsid w:val="00A27175"/>
    <w:rsid w:val="00A42E4D"/>
    <w:rsid w:val="00A51200"/>
    <w:rsid w:val="00A51A33"/>
    <w:rsid w:val="00A5316A"/>
    <w:rsid w:val="00A55D73"/>
    <w:rsid w:val="00A60141"/>
    <w:rsid w:val="00A80F5A"/>
    <w:rsid w:val="00A87E07"/>
    <w:rsid w:val="00AA5E2E"/>
    <w:rsid w:val="00AC5199"/>
    <w:rsid w:val="00AE1742"/>
    <w:rsid w:val="00AE5755"/>
    <w:rsid w:val="00B27BE3"/>
    <w:rsid w:val="00B340B1"/>
    <w:rsid w:val="00B37C4C"/>
    <w:rsid w:val="00B51C0A"/>
    <w:rsid w:val="00B53844"/>
    <w:rsid w:val="00B6197F"/>
    <w:rsid w:val="00B73E2A"/>
    <w:rsid w:val="00B8580C"/>
    <w:rsid w:val="00B867ED"/>
    <w:rsid w:val="00B969AF"/>
    <w:rsid w:val="00BA0360"/>
    <w:rsid w:val="00BA0A1E"/>
    <w:rsid w:val="00BA0BEB"/>
    <w:rsid w:val="00BA2977"/>
    <w:rsid w:val="00BA7218"/>
    <w:rsid w:val="00BB1AF0"/>
    <w:rsid w:val="00BB4FA5"/>
    <w:rsid w:val="00BC477E"/>
    <w:rsid w:val="00BE7C8A"/>
    <w:rsid w:val="00BF6A91"/>
    <w:rsid w:val="00C05212"/>
    <w:rsid w:val="00C179E0"/>
    <w:rsid w:val="00C24744"/>
    <w:rsid w:val="00C31F05"/>
    <w:rsid w:val="00C342FF"/>
    <w:rsid w:val="00C801D2"/>
    <w:rsid w:val="00C81F8B"/>
    <w:rsid w:val="00C87196"/>
    <w:rsid w:val="00CA1CE5"/>
    <w:rsid w:val="00CA563C"/>
    <w:rsid w:val="00CB3611"/>
    <w:rsid w:val="00CC6349"/>
    <w:rsid w:val="00CE702C"/>
    <w:rsid w:val="00CF4480"/>
    <w:rsid w:val="00CF7DC6"/>
    <w:rsid w:val="00D000F5"/>
    <w:rsid w:val="00D10724"/>
    <w:rsid w:val="00D1433D"/>
    <w:rsid w:val="00D25354"/>
    <w:rsid w:val="00D3636D"/>
    <w:rsid w:val="00D3749D"/>
    <w:rsid w:val="00D5142E"/>
    <w:rsid w:val="00D624CF"/>
    <w:rsid w:val="00D830D4"/>
    <w:rsid w:val="00D937C4"/>
    <w:rsid w:val="00DA37C6"/>
    <w:rsid w:val="00DA3AD4"/>
    <w:rsid w:val="00DB1364"/>
    <w:rsid w:val="00DC5571"/>
    <w:rsid w:val="00DD0718"/>
    <w:rsid w:val="00DD2829"/>
    <w:rsid w:val="00DF68A6"/>
    <w:rsid w:val="00E041C5"/>
    <w:rsid w:val="00E557C1"/>
    <w:rsid w:val="00E67855"/>
    <w:rsid w:val="00E8234A"/>
    <w:rsid w:val="00E846F2"/>
    <w:rsid w:val="00E91D87"/>
    <w:rsid w:val="00EB1438"/>
    <w:rsid w:val="00EC2166"/>
    <w:rsid w:val="00ED7F8E"/>
    <w:rsid w:val="00EE759A"/>
    <w:rsid w:val="00EF7AFA"/>
    <w:rsid w:val="00F15D15"/>
    <w:rsid w:val="00F2429E"/>
    <w:rsid w:val="00F51E1B"/>
    <w:rsid w:val="00F554E5"/>
    <w:rsid w:val="00F56DCE"/>
    <w:rsid w:val="00F6129A"/>
    <w:rsid w:val="00F63E33"/>
    <w:rsid w:val="00F67FFA"/>
    <w:rsid w:val="00F83A47"/>
    <w:rsid w:val="00F942CD"/>
    <w:rsid w:val="00FA430A"/>
    <w:rsid w:val="00FB44B9"/>
    <w:rsid w:val="00FC1959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1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E0F"/>
  </w:style>
  <w:style w:type="paragraph" w:styleId="a9">
    <w:name w:val="footer"/>
    <w:basedOn w:val="a"/>
    <w:link w:val="aa"/>
    <w:uiPriority w:val="99"/>
    <w:unhideWhenUsed/>
    <w:rsid w:val="004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1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E0F"/>
  </w:style>
  <w:style w:type="paragraph" w:styleId="a9">
    <w:name w:val="footer"/>
    <w:basedOn w:val="a"/>
    <w:link w:val="aa"/>
    <w:uiPriority w:val="99"/>
    <w:unhideWhenUsed/>
    <w:rsid w:val="004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DONREG-33</dc:creator>
  <cp:lastModifiedBy>ADM</cp:lastModifiedBy>
  <cp:revision>5</cp:revision>
  <cp:lastPrinted>2017-03-31T07:46:00Z</cp:lastPrinted>
  <dcterms:created xsi:type="dcterms:W3CDTF">2017-04-28T08:21:00Z</dcterms:created>
  <dcterms:modified xsi:type="dcterms:W3CDTF">2017-04-28T08:38:00Z</dcterms:modified>
</cp:coreProperties>
</file>